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F6E8D3" w14:textId="77777777" w:rsidR="00D6752C" w:rsidRPr="00D6752C" w:rsidRDefault="00D6752C">
      <w:pPr>
        <w:shd w:val="clear" w:color="auto" w:fill="FFFFFF"/>
        <w:rPr>
          <w:b/>
        </w:rPr>
      </w:pPr>
      <w:r w:rsidRPr="00D6752C">
        <w:rPr>
          <w:b/>
        </w:rPr>
        <w:t>MARE CULTURALE URBANO</w:t>
      </w:r>
    </w:p>
    <w:p w14:paraId="6232E80D" w14:textId="77777777" w:rsidR="00D6752C" w:rsidRPr="00D6752C" w:rsidRDefault="00D6752C">
      <w:pPr>
        <w:shd w:val="clear" w:color="auto" w:fill="FFFFFF"/>
        <w:rPr>
          <w:b/>
        </w:rPr>
      </w:pPr>
    </w:p>
    <w:p w14:paraId="00000001" w14:textId="1ED3A5A3" w:rsidR="00DE0125" w:rsidRPr="00D6752C" w:rsidRDefault="00D6752C">
      <w:pPr>
        <w:shd w:val="clear" w:color="auto" w:fill="FFFFFF"/>
        <w:rPr>
          <w:b/>
        </w:rPr>
      </w:pPr>
      <w:r w:rsidRPr="00D6752C">
        <w:rPr>
          <w:b/>
        </w:rPr>
        <w:t>AGENDA</w:t>
      </w:r>
      <w:r w:rsidRPr="00D6752C">
        <w:rPr>
          <w:b/>
        </w:rPr>
        <w:t xml:space="preserve"> DAL 15 GIUGNO AL 30 GIUGNO 2020</w:t>
      </w:r>
    </w:p>
    <w:p w14:paraId="00000003" w14:textId="77777777" w:rsidR="00DE0125" w:rsidRPr="00D6752C" w:rsidRDefault="00DE0125">
      <w:pPr>
        <w:shd w:val="clear" w:color="auto" w:fill="FFFFFF"/>
        <w:rPr>
          <w:b/>
        </w:rPr>
      </w:pPr>
    </w:p>
    <w:p w14:paraId="00000004" w14:textId="77777777" w:rsidR="00DE0125" w:rsidRPr="00D6752C" w:rsidRDefault="00D6752C">
      <w:pPr>
        <w:shd w:val="clear" w:color="auto" w:fill="FFFFFF"/>
        <w:rPr>
          <w:b/>
        </w:rPr>
      </w:pPr>
      <w:r w:rsidRPr="00D6752C">
        <w:rPr>
          <w:b/>
        </w:rPr>
        <w:t xml:space="preserve">Lunedì </w:t>
      </w:r>
    </w:p>
    <w:p w14:paraId="00000005" w14:textId="77777777" w:rsidR="00DE0125" w:rsidRPr="00D6752C" w:rsidRDefault="00D6752C">
      <w:pPr>
        <w:shd w:val="clear" w:color="auto" w:fill="FFFFFF"/>
      </w:pPr>
      <w:r w:rsidRPr="00D6752C">
        <w:rPr>
          <w:b/>
        </w:rPr>
        <w:t>Dj set da non ballare</w:t>
      </w:r>
    </w:p>
    <w:p w14:paraId="00000006" w14:textId="77777777" w:rsidR="00DE0125" w:rsidRPr="00D6752C" w:rsidRDefault="00D6752C">
      <w:pPr>
        <w:shd w:val="clear" w:color="auto" w:fill="FFFFFF"/>
      </w:pPr>
      <w:r w:rsidRPr="00D6752C">
        <w:t>15/06 dalle 19.30 alle 22.30 con Luca De Gennaro</w:t>
      </w:r>
    </w:p>
    <w:p w14:paraId="00000007" w14:textId="1672E4D9" w:rsidR="00DE0125" w:rsidRPr="00D6752C" w:rsidRDefault="00D6752C">
      <w:pPr>
        <w:shd w:val="clear" w:color="auto" w:fill="FFFFFF"/>
      </w:pPr>
      <w:r w:rsidRPr="00D6752C">
        <w:t>22/06 Missin Red</w:t>
      </w:r>
    </w:p>
    <w:p w14:paraId="00000008" w14:textId="692D286E" w:rsidR="00DE0125" w:rsidRPr="00D6752C" w:rsidRDefault="00D6752C">
      <w:pPr>
        <w:shd w:val="clear" w:color="auto" w:fill="FFFFFF"/>
      </w:pPr>
      <w:r w:rsidRPr="00D6752C">
        <w:t>29/06 Zialollo</w:t>
      </w:r>
    </w:p>
    <w:p w14:paraId="00000009" w14:textId="77777777" w:rsidR="00DE0125" w:rsidRPr="00D6752C" w:rsidRDefault="00DE0125">
      <w:pPr>
        <w:shd w:val="clear" w:color="auto" w:fill="FFFFFF"/>
        <w:rPr>
          <w:b/>
        </w:rPr>
      </w:pPr>
    </w:p>
    <w:p w14:paraId="0000000A" w14:textId="77777777" w:rsidR="00DE0125" w:rsidRPr="00D6752C" w:rsidRDefault="00D6752C">
      <w:pPr>
        <w:shd w:val="clear" w:color="auto" w:fill="FFFFFF"/>
        <w:rPr>
          <w:b/>
        </w:rPr>
      </w:pPr>
      <w:commentRangeStart w:id="0"/>
      <w:commentRangeStart w:id="1"/>
      <w:r w:rsidRPr="00D6752C">
        <w:rPr>
          <w:b/>
        </w:rPr>
        <w:t>Martedì - Stand Up Comedy e Poetry</w:t>
      </w:r>
    </w:p>
    <w:p w14:paraId="0000000B" w14:textId="77777777" w:rsidR="00DE0125" w:rsidRPr="00D6752C" w:rsidRDefault="00D6752C">
      <w:pPr>
        <w:spacing w:line="240" w:lineRule="auto"/>
        <w:jc w:val="both"/>
      </w:pPr>
      <w:hyperlink r:id="rId4">
        <w:r w:rsidRPr="00D6752C">
          <w:rPr>
            <w:highlight w:val="white"/>
            <w:u w:val="single"/>
          </w:rPr>
          <w:t>Poetry</w:t>
        </w:r>
      </w:hyperlink>
      <w:r w:rsidRPr="00D6752C">
        <w:t xml:space="preserve"> - rassegna a cura di Antonio Amadeus Pinnetti e Giorgio Damato. Rassegna di Poeti di alcuni tra i migliori poeti performativi del Poetr</w:t>
      </w:r>
      <w:r w:rsidRPr="00D6752C">
        <w:t>y Slam in Italia. La rassegna nasce dal torneo di Poetry Slam UN MARE DI SLAM ospitato da Mare Culturale Urbano nei mesi precedenti.</w:t>
      </w:r>
    </w:p>
    <w:p w14:paraId="0000000C" w14:textId="77777777" w:rsidR="00DE0125" w:rsidRPr="00D6752C" w:rsidRDefault="00D6752C">
      <w:pPr>
        <w:spacing w:line="240" w:lineRule="auto"/>
        <w:jc w:val="both"/>
      </w:pPr>
      <w:r w:rsidRPr="00D6752C">
        <w:t xml:space="preserve">primo spettacolo 19.30 - secondo spettacolo 21.30 </w:t>
      </w:r>
    </w:p>
    <w:p w14:paraId="0000000D" w14:textId="77777777" w:rsidR="00DE0125" w:rsidRPr="00D6752C" w:rsidRDefault="00DE0125">
      <w:pPr>
        <w:spacing w:line="240" w:lineRule="auto"/>
        <w:jc w:val="both"/>
      </w:pPr>
    </w:p>
    <w:p w14:paraId="0000000E" w14:textId="77777777" w:rsidR="00DE0125" w:rsidRPr="00D6752C" w:rsidRDefault="00D6752C">
      <w:pPr>
        <w:spacing w:line="240" w:lineRule="auto"/>
        <w:jc w:val="both"/>
      </w:pPr>
      <w:r w:rsidRPr="00D6752C">
        <w:t xml:space="preserve">16/06 </w:t>
      </w:r>
      <w:r w:rsidRPr="00D6752C">
        <w:t xml:space="preserve"> </w:t>
      </w:r>
      <w:r w:rsidRPr="00D6752C">
        <w:t>Antonio Amadeus Pinnetti</w:t>
      </w:r>
    </w:p>
    <w:p w14:paraId="0000000F" w14:textId="77777777" w:rsidR="00DE0125" w:rsidRPr="00D6752C" w:rsidRDefault="00D6752C">
      <w:pPr>
        <w:shd w:val="clear" w:color="auto" w:fill="FFFFFF"/>
        <w:rPr>
          <w:highlight w:val="white"/>
        </w:rPr>
      </w:pPr>
      <w:r w:rsidRPr="00D6752C">
        <w:rPr>
          <w:highlight w:val="white"/>
        </w:rPr>
        <w:t>23/06 Emanuele Ingrosso campione nazion</w:t>
      </w:r>
      <w:r w:rsidRPr="00D6752C">
        <w:rPr>
          <w:highlight w:val="white"/>
        </w:rPr>
        <w:t>ale di poetry slam</w:t>
      </w:r>
    </w:p>
    <w:p w14:paraId="00000010" w14:textId="77777777" w:rsidR="00DE0125" w:rsidRPr="00D6752C" w:rsidRDefault="00D6752C">
      <w:pPr>
        <w:shd w:val="clear" w:color="auto" w:fill="FFFFFF"/>
        <w:rPr>
          <w:highlight w:val="white"/>
        </w:rPr>
      </w:pPr>
      <w:r w:rsidRPr="00D6752C">
        <w:rPr>
          <w:highlight w:val="white"/>
        </w:rPr>
        <w:t xml:space="preserve">30/06 </w:t>
      </w:r>
      <w:r w:rsidRPr="00D6752C">
        <w:rPr>
          <w:highlight w:val="white"/>
        </w:rPr>
        <w:t>Anti Gone e Simone Savogin</w:t>
      </w:r>
      <w:commentRangeEnd w:id="0"/>
      <w:r w:rsidRPr="00D6752C">
        <w:commentReference w:id="0"/>
      </w:r>
      <w:commentRangeEnd w:id="1"/>
      <w:r w:rsidRPr="00D6752C">
        <w:commentReference w:id="1"/>
      </w:r>
    </w:p>
    <w:p w14:paraId="00000011" w14:textId="77777777" w:rsidR="00DE0125" w:rsidRPr="00D6752C" w:rsidRDefault="00D6752C">
      <w:pPr>
        <w:shd w:val="clear" w:color="auto" w:fill="FFFFFF"/>
        <w:rPr>
          <w:highlight w:val="white"/>
        </w:rPr>
      </w:pPr>
      <w:r w:rsidRPr="00D6752C">
        <w:rPr>
          <w:highlight w:val="white"/>
        </w:rPr>
        <w:t xml:space="preserve">04/07  Davide Passoni e Sir the Ivanoe con lo spettacolo Poesia Potente e Chitarra Tonante </w:t>
      </w:r>
    </w:p>
    <w:p w14:paraId="00000012" w14:textId="77777777" w:rsidR="00DE0125" w:rsidRPr="00D6752C" w:rsidRDefault="00D6752C">
      <w:pPr>
        <w:shd w:val="clear" w:color="auto" w:fill="FFFFFF"/>
        <w:rPr>
          <w:highlight w:val="white"/>
        </w:rPr>
      </w:pPr>
      <w:r w:rsidRPr="00D6752C">
        <w:rPr>
          <w:highlight w:val="white"/>
        </w:rPr>
        <w:t xml:space="preserve">21/07 Ruben Camillas e Davide Passoni </w:t>
      </w:r>
    </w:p>
    <w:p w14:paraId="00000013" w14:textId="77777777" w:rsidR="00DE0125" w:rsidRPr="00D6752C" w:rsidRDefault="00D6752C">
      <w:pPr>
        <w:shd w:val="clear" w:color="auto" w:fill="FFFFFF"/>
        <w:rPr>
          <w:highlight w:val="white"/>
        </w:rPr>
      </w:pPr>
      <w:r w:rsidRPr="00D6752C">
        <w:rPr>
          <w:highlight w:val="white"/>
        </w:rPr>
        <w:t xml:space="preserve">28/07 Jaime Andres de Castro (da confermare) e Paolo Agrati </w:t>
      </w:r>
    </w:p>
    <w:p w14:paraId="00000014" w14:textId="77777777" w:rsidR="00DE0125" w:rsidRPr="00D6752C" w:rsidRDefault="00D6752C">
      <w:pPr>
        <w:shd w:val="clear" w:color="auto" w:fill="FFFFFF"/>
        <w:rPr>
          <w:highlight w:val="white"/>
        </w:rPr>
      </w:pPr>
      <w:r w:rsidRPr="00D6752C">
        <w:rPr>
          <w:highlight w:val="white"/>
        </w:rPr>
        <w:t xml:space="preserve">08/09 </w:t>
      </w:r>
      <w:r w:rsidRPr="00D6752C">
        <w:rPr>
          <w:highlight w:val="white"/>
        </w:rPr>
        <w:t>Enrico Pittaluga e Matteo Di Genova</w:t>
      </w:r>
    </w:p>
    <w:p w14:paraId="00000015" w14:textId="77777777" w:rsidR="00DE0125" w:rsidRPr="00D6752C" w:rsidRDefault="00DE0125">
      <w:pPr>
        <w:shd w:val="clear" w:color="auto" w:fill="FFFFFF"/>
        <w:rPr>
          <w:highlight w:val="white"/>
        </w:rPr>
      </w:pPr>
    </w:p>
    <w:p w14:paraId="00000016" w14:textId="77777777" w:rsidR="00DE0125" w:rsidRPr="00D6752C" w:rsidRDefault="00D6752C">
      <w:pPr>
        <w:shd w:val="clear" w:color="auto" w:fill="FFFFFF"/>
        <w:rPr>
          <w:b/>
        </w:rPr>
      </w:pPr>
      <w:r w:rsidRPr="00D6752C">
        <w:rPr>
          <w:b/>
        </w:rPr>
        <w:t>Mercoledì</w:t>
      </w:r>
    </w:p>
    <w:p w14:paraId="00000017" w14:textId="77777777" w:rsidR="00DE0125" w:rsidRPr="00D6752C" w:rsidRDefault="00D6752C">
      <w:pPr>
        <w:shd w:val="clear" w:color="auto" w:fill="FFFFFF"/>
        <w:rPr>
          <w:highlight w:val="white"/>
        </w:rPr>
      </w:pPr>
      <w:r w:rsidRPr="00D6752C">
        <w:rPr>
          <w:highlight w:val="white"/>
        </w:rPr>
        <w:t xml:space="preserve">jazz dal vivo in collaborazione con </w:t>
      </w:r>
      <w:r w:rsidRPr="00D6752C">
        <w:rPr>
          <w:b/>
          <w:highlight w:val="white"/>
        </w:rPr>
        <w:t>Cernusco Jazz Festival</w:t>
      </w:r>
      <w:r w:rsidRPr="00D6752C">
        <w:rPr>
          <w:highlight w:val="white"/>
        </w:rPr>
        <w:t>.</w:t>
      </w:r>
    </w:p>
    <w:p w14:paraId="00000018" w14:textId="77777777" w:rsidR="00DE0125" w:rsidRPr="00D6752C" w:rsidRDefault="00D6752C">
      <w:pPr>
        <w:shd w:val="clear" w:color="auto" w:fill="FFFFFF"/>
        <w:rPr>
          <w:highlight w:val="white"/>
        </w:rPr>
      </w:pPr>
      <w:r w:rsidRPr="00D6752C">
        <w:rPr>
          <w:highlight w:val="white"/>
        </w:rPr>
        <w:t>Nell’estate di mare culturale urbano tornano le serate dedicate agli amanti del jazz grazie alla collaborazione con Cernusco Jazz. Ogni mercoledì una</w:t>
      </w:r>
      <w:r w:rsidRPr="00D6752C">
        <w:rPr>
          <w:highlight w:val="white"/>
        </w:rPr>
        <w:t xml:space="preserve"> serie di concerti che portano in cascina raffinati repertori e i migliori progetti della scena milanesi, tra graditi ritorni e interessanti novità.</w:t>
      </w:r>
    </w:p>
    <w:p w14:paraId="00000019" w14:textId="77777777" w:rsidR="00DE0125" w:rsidRPr="00D6752C" w:rsidRDefault="00DE0125">
      <w:pPr>
        <w:shd w:val="clear" w:color="auto" w:fill="FFFFFF"/>
        <w:rPr>
          <w:highlight w:val="white"/>
        </w:rPr>
      </w:pPr>
    </w:p>
    <w:p w14:paraId="0000001A" w14:textId="77777777" w:rsidR="00DE0125" w:rsidRPr="00D6752C" w:rsidRDefault="00D6752C">
      <w:pPr>
        <w:shd w:val="clear" w:color="auto" w:fill="FFFFFF"/>
      </w:pPr>
      <w:r w:rsidRPr="00D6752C">
        <w:t xml:space="preserve">RIFERIMENTO </w:t>
      </w:r>
      <w:r w:rsidRPr="00D6752C">
        <w:rPr>
          <w:b/>
        </w:rPr>
        <w:t>Marco Banfi</w:t>
      </w:r>
      <w:r w:rsidRPr="00D6752C">
        <w:t xml:space="preserve"> </w:t>
      </w:r>
      <w:hyperlink r:id="rId7">
        <w:r w:rsidRPr="00D6752C">
          <w:rPr>
            <w:u w:val="single"/>
          </w:rPr>
          <w:t>marco.banfi@y-tech.it</w:t>
        </w:r>
      </w:hyperlink>
    </w:p>
    <w:p w14:paraId="0000001B" w14:textId="77777777" w:rsidR="00DE0125" w:rsidRPr="00D6752C" w:rsidRDefault="00DE0125"/>
    <w:p w14:paraId="0000001C" w14:textId="77777777" w:rsidR="00DE0125" w:rsidRPr="00D6752C" w:rsidRDefault="00D6752C">
      <w:pPr>
        <w:rPr>
          <w:highlight w:val="white"/>
        </w:rPr>
      </w:pPr>
      <w:r w:rsidRPr="00D6752C">
        <w:rPr>
          <w:highlight w:val="white"/>
        </w:rPr>
        <w:t>17/06 "</w:t>
      </w:r>
      <w:r w:rsidRPr="00D6752C">
        <w:rPr>
          <w:highlight w:val="white"/>
        </w:rPr>
        <w:t>Mirko Fait Quartet" - Giuseppe Zangaro, piano | Davide Cason, contrabbasso | Giorgio Vogli, batteria | Mirko Fait, sax</w:t>
      </w:r>
    </w:p>
    <w:p w14:paraId="0000001D" w14:textId="77777777" w:rsidR="00DE0125" w:rsidRPr="00D6752C" w:rsidRDefault="00DE0125"/>
    <w:p w14:paraId="0000001E" w14:textId="77777777" w:rsidR="00DE0125" w:rsidRPr="00D6752C" w:rsidRDefault="00D6752C">
      <w:pPr>
        <w:rPr>
          <w:highlight w:val="white"/>
        </w:rPr>
      </w:pPr>
      <w:r w:rsidRPr="00D6752C">
        <w:rPr>
          <w:highlight w:val="white"/>
        </w:rPr>
        <w:t>24/06 "Simone Daclon - Marco Micheli duo" - Simone Daclon, piano | Marco Micheli, contrabbasso</w:t>
      </w:r>
    </w:p>
    <w:p w14:paraId="0000001F" w14:textId="77777777" w:rsidR="00DE0125" w:rsidRPr="00D6752C" w:rsidRDefault="00DE0125"/>
    <w:p w14:paraId="00000020" w14:textId="77777777" w:rsidR="00DE0125" w:rsidRPr="00D6752C" w:rsidRDefault="00D6752C">
      <w:r w:rsidRPr="00D6752C">
        <w:rPr>
          <w:highlight w:val="white"/>
        </w:rPr>
        <w:t>1/07 "Basic Groove Trio" - Gabriele Orsi</w:t>
      </w:r>
      <w:r w:rsidRPr="00D6752C">
        <w:rPr>
          <w:highlight w:val="white"/>
        </w:rPr>
        <w:t>, chitarra | Pierpaolo Salvagio, contrabbasso | Francesco Di Lenge, batteria</w:t>
      </w:r>
    </w:p>
    <w:p w14:paraId="00000021" w14:textId="77777777" w:rsidR="00DE0125" w:rsidRPr="00D6752C" w:rsidRDefault="00DE0125"/>
    <w:p w14:paraId="00000022" w14:textId="77777777" w:rsidR="00DE0125" w:rsidRPr="00D6752C" w:rsidRDefault="00D6752C">
      <w:pPr>
        <w:rPr>
          <w:b/>
        </w:rPr>
      </w:pPr>
      <w:r w:rsidRPr="00D6752C">
        <w:rPr>
          <w:b/>
        </w:rPr>
        <w:t>Giovedì</w:t>
      </w:r>
    </w:p>
    <w:p w14:paraId="00000023" w14:textId="77777777" w:rsidR="00DE0125" w:rsidRPr="00D6752C" w:rsidRDefault="00D6752C">
      <w:pPr>
        <w:rPr>
          <w:highlight w:val="white"/>
        </w:rPr>
      </w:pPr>
      <w:r w:rsidRPr="00D6752C">
        <w:rPr>
          <w:b/>
        </w:rPr>
        <w:t>Raster acustico</w:t>
      </w:r>
      <w:r w:rsidRPr="00D6752C">
        <w:t xml:space="preserve"> la </w:t>
      </w:r>
      <w:r w:rsidRPr="00D6752C">
        <w:rPr>
          <w:highlight w:val="white"/>
        </w:rPr>
        <w:t>rassegna indie, quest’estate in versione acustica</w:t>
      </w:r>
    </w:p>
    <w:p w14:paraId="00000024" w14:textId="77777777" w:rsidR="00DE0125" w:rsidRPr="00D6752C" w:rsidRDefault="00DE0125">
      <w:pPr>
        <w:rPr>
          <w:highlight w:val="white"/>
        </w:rPr>
      </w:pPr>
    </w:p>
    <w:p w14:paraId="00000025" w14:textId="77777777" w:rsidR="00DE0125" w:rsidRPr="00D6752C" w:rsidRDefault="00D6752C">
      <w:pPr>
        <w:rPr>
          <w:highlight w:val="white"/>
        </w:rPr>
      </w:pPr>
      <w:r w:rsidRPr="00D6752C">
        <w:rPr>
          <w:highlight w:val="white"/>
        </w:rPr>
        <w:t xml:space="preserve">18/06 </w:t>
      </w:r>
      <w:hyperlink r:id="rId8">
        <w:r w:rsidRPr="00D6752C">
          <w:rPr>
            <w:highlight w:val="white"/>
            <w:u w:val="single"/>
          </w:rPr>
          <w:t>Vincenzo Parisi + Sandra Vesely</w:t>
        </w:r>
      </w:hyperlink>
    </w:p>
    <w:p w14:paraId="00000026" w14:textId="77777777" w:rsidR="00DE0125" w:rsidRPr="00D6752C" w:rsidRDefault="00D6752C">
      <w:pPr>
        <w:rPr>
          <w:highlight w:val="white"/>
        </w:rPr>
      </w:pPr>
      <w:r w:rsidRPr="00D6752C">
        <w:rPr>
          <w:highlight w:val="white"/>
        </w:rPr>
        <w:t xml:space="preserve">25/06 h 20.30 </w:t>
      </w:r>
      <w:hyperlink r:id="rId9">
        <w:r w:rsidRPr="00D6752C">
          <w:rPr>
            <w:highlight w:val="white"/>
            <w:u w:val="single"/>
          </w:rPr>
          <w:t>Valeria Napolitano</w:t>
        </w:r>
      </w:hyperlink>
      <w:r w:rsidRPr="00D6752C">
        <w:rPr>
          <w:highlight w:val="white"/>
        </w:rPr>
        <w:t xml:space="preserve"> / h 21.30 </w:t>
      </w:r>
      <w:hyperlink r:id="rId10">
        <w:r w:rsidRPr="00D6752C">
          <w:rPr>
            <w:highlight w:val="white"/>
            <w:u w:val="single"/>
          </w:rPr>
          <w:t>Clio and Maurice</w:t>
        </w:r>
      </w:hyperlink>
    </w:p>
    <w:p w14:paraId="00000027" w14:textId="77777777" w:rsidR="00DE0125" w:rsidRPr="00D6752C" w:rsidRDefault="00DE0125"/>
    <w:p w14:paraId="00000028" w14:textId="77777777" w:rsidR="00DE0125" w:rsidRPr="00D6752C" w:rsidRDefault="00D6752C">
      <w:pPr>
        <w:rPr>
          <w:b/>
        </w:rPr>
      </w:pPr>
      <w:r w:rsidRPr="00D6752C">
        <w:rPr>
          <w:b/>
        </w:rPr>
        <w:t>Venerdì</w:t>
      </w:r>
    </w:p>
    <w:p w14:paraId="0000002B" w14:textId="35A1EA74" w:rsidR="00DE0125" w:rsidRPr="00D6752C" w:rsidRDefault="00D6752C">
      <w:pPr>
        <w:rPr>
          <w:highlight w:val="white"/>
        </w:rPr>
      </w:pPr>
      <w:r w:rsidRPr="00D6752C">
        <w:rPr>
          <w:b/>
          <w:highlight w:val="white"/>
        </w:rPr>
        <w:lastRenderedPageBreak/>
        <w:t>Karaoke condiviso da Crociera</w:t>
      </w:r>
      <w:r w:rsidRPr="00D6752C">
        <w:rPr>
          <w:highlight w:val="white"/>
        </w:rPr>
        <w:t xml:space="preserve"> con Ariele Frizzante &amp; Elton Novara in una nuova versione studiata ad hoc che permetterà di cantare da seduti</w:t>
      </w:r>
      <w:r>
        <w:rPr>
          <w:highlight w:val="white"/>
        </w:rPr>
        <w:t>. L</w:t>
      </w:r>
      <w:r w:rsidRPr="00D6752C">
        <w:rPr>
          <w:highlight w:val="white"/>
        </w:rPr>
        <w:t xml:space="preserve">a migliore e la peggiore musica estiva dagli anni 50 a oggi da </w:t>
      </w:r>
      <w:r w:rsidRPr="00D6752C">
        <w:rPr>
          <w:highlight w:val="white"/>
        </w:rPr>
        <w:t>cantare tutti insieme direttamente dalle sdraio. Le canzoni saranno intervallate da macarena e balli di gruppo sul posto.</w:t>
      </w:r>
    </w:p>
    <w:p w14:paraId="0000002C" w14:textId="77777777" w:rsidR="00DE0125" w:rsidRPr="00D6752C" w:rsidRDefault="00DE0125">
      <w:pPr>
        <w:rPr>
          <w:b/>
        </w:rPr>
      </w:pPr>
    </w:p>
    <w:p w14:paraId="0000002D" w14:textId="77777777" w:rsidR="00DE0125" w:rsidRPr="00D6752C" w:rsidRDefault="00D6752C">
      <w:pPr>
        <w:rPr>
          <w:b/>
        </w:rPr>
      </w:pPr>
      <w:r w:rsidRPr="00D6752C">
        <w:rPr>
          <w:b/>
        </w:rPr>
        <w:t>Sabato</w:t>
      </w:r>
    </w:p>
    <w:p w14:paraId="0000002E" w14:textId="77777777" w:rsidR="00DE0125" w:rsidRPr="00D6752C" w:rsidRDefault="00D6752C">
      <w:pPr>
        <w:rPr>
          <w:b/>
          <w:highlight w:val="white"/>
        </w:rPr>
      </w:pPr>
      <w:r w:rsidRPr="00D6752C">
        <w:rPr>
          <w:highlight w:val="white"/>
        </w:rPr>
        <w:t xml:space="preserve">sabato mattina dalle 8.30 alle 13.30 </w:t>
      </w:r>
      <w:r w:rsidRPr="00D6752C">
        <w:rPr>
          <w:b/>
          <w:highlight w:val="white"/>
        </w:rPr>
        <w:t>Mercato agricolo di San Siro</w:t>
      </w:r>
    </w:p>
    <w:p w14:paraId="0000002F" w14:textId="77777777" w:rsidR="00DE0125" w:rsidRPr="00D6752C" w:rsidRDefault="00D6752C">
      <w:pPr>
        <w:rPr>
          <w:highlight w:val="white"/>
        </w:rPr>
      </w:pPr>
      <w:r w:rsidRPr="00D6752C">
        <w:rPr>
          <w:highlight w:val="white"/>
        </w:rPr>
        <w:t xml:space="preserve">Da sempre Mare si impegna nella promozione di una sana e corretta alimentazione fatta di territorialità, stagionalità, qualità e sostenibilità. Il Mercato Agricolo di San Siro nato in collaborazione con Cascina Cuccagna è un progetto dedicato al quartiere </w:t>
      </w:r>
      <w:r w:rsidRPr="00D6752C">
        <w:rPr>
          <w:highlight w:val="white"/>
        </w:rPr>
        <w:t>che dà la possibilità di fare la spesa direttamente dagli agricoltori del territorio acquistando prodotti freschi, genuini, biologici e a km 0.</w:t>
      </w:r>
    </w:p>
    <w:p w14:paraId="00000030" w14:textId="77777777" w:rsidR="00DE0125" w:rsidRPr="00D6752C" w:rsidRDefault="00DE0125">
      <w:pPr>
        <w:rPr>
          <w:highlight w:val="white"/>
        </w:rPr>
      </w:pPr>
    </w:p>
    <w:p w14:paraId="00000031" w14:textId="77777777" w:rsidR="00DE0125" w:rsidRPr="00D6752C" w:rsidRDefault="00D6752C">
      <w:pPr>
        <w:rPr>
          <w:highlight w:val="white"/>
        </w:rPr>
      </w:pPr>
      <w:r w:rsidRPr="00D6752C">
        <w:rPr>
          <w:highlight w:val="white"/>
        </w:rPr>
        <w:t>alle 9.30</w:t>
      </w:r>
      <w:r w:rsidRPr="00D6752C">
        <w:rPr>
          <w:b/>
          <w:highlight w:val="white"/>
        </w:rPr>
        <w:t xml:space="preserve"> Yoga Flow </w:t>
      </w:r>
      <w:r w:rsidRPr="00D6752C">
        <w:rPr>
          <w:highlight w:val="white"/>
        </w:rPr>
        <w:t>condotta da Chiara Taviani danzatrice e coreografa, costo 5 euro</w:t>
      </w:r>
    </w:p>
    <w:p w14:paraId="00000032" w14:textId="77777777" w:rsidR="00DE0125" w:rsidRPr="00D6752C" w:rsidRDefault="00D6752C">
      <w:pPr>
        <w:rPr>
          <w:highlight w:val="white"/>
        </w:rPr>
      </w:pPr>
      <w:r w:rsidRPr="00D6752C">
        <w:rPr>
          <w:highlight w:val="white"/>
        </w:rPr>
        <w:t>Una lezione fluida e dinam</w:t>
      </w:r>
      <w:r w:rsidRPr="00D6752C">
        <w:rPr>
          <w:highlight w:val="white"/>
        </w:rPr>
        <w:t>ica fondata sui principi di Hatha Yoga e con riferimenti alla tecnica di danza Release. Prenotazione obbligatoria presso: taviani.chiara@yahoo.it oppure via Whatsapp al 3493273095</w:t>
      </w:r>
    </w:p>
    <w:p w14:paraId="00000033" w14:textId="77777777" w:rsidR="00DE0125" w:rsidRPr="00D6752C" w:rsidRDefault="00DE0125">
      <w:pPr>
        <w:rPr>
          <w:highlight w:val="white"/>
        </w:rPr>
      </w:pPr>
    </w:p>
    <w:p w14:paraId="00000034" w14:textId="55CA8FDF" w:rsidR="00DE0125" w:rsidRPr="00D6752C" w:rsidRDefault="00D6752C">
      <w:pPr>
        <w:rPr>
          <w:highlight w:val="white"/>
        </w:rPr>
      </w:pPr>
      <w:r w:rsidRPr="00D6752C">
        <w:rPr>
          <w:highlight w:val="white"/>
        </w:rPr>
        <w:t xml:space="preserve">sabato sera in alternanza </w:t>
      </w:r>
      <w:r w:rsidRPr="00D6752C">
        <w:rPr>
          <w:b/>
          <w:highlight w:val="white"/>
        </w:rPr>
        <w:t>dj set da ascolto</w:t>
      </w:r>
      <w:r w:rsidRPr="00D6752C">
        <w:rPr>
          <w:highlight w:val="white"/>
        </w:rPr>
        <w:t xml:space="preserve"> e </w:t>
      </w:r>
      <w:r w:rsidRPr="00D6752C">
        <w:rPr>
          <w:b/>
          <w:highlight w:val="white"/>
        </w:rPr>
        <w:t xml:space="preserve">Voci di Periferia </w:t>
      </w:r>
      <w:r w:rsidRPr="00D6752C">
        <w:rPr>
          <w:b/>
          <w:highlight w:val="white"/>
        </w:rPr>
        <w:t>on the beach”</w:t>
      </w:r>
      <w:r>
        <w:rPr>
          <w:highlight w:val="white"/>
        </w:rPr>
        <w:t>,</w:t>
      </w:r>
      <w:r w:rsidRPr="00D6752C">
        <w:rPr>
          <w:highlight w:val="white"/>
        </w:rPr>
        <w:t>l’appuntamento con i gi</w:t>
      </w:r>
      <w:r>
        <w:rPr>
          <w:highlight w:val="white"/>
        </w:rPr>
        <w:t>ovanissimi artisti di quartiere.</w:t>
      </w:r>
    </w:p>
    <w:p w14:paraId="00000035" w14:textId="77777777" w:rsidR="00DE0125" w:rsidRPr="00D6752C" w:rsidRDefault="00DE0125">
      <w:pPr>
        <w:rPr>
          <w:highlight w:val="white"/>
        </w:rPr>
      </w:pPr>
    </w:p>
    <w:p w14:paraId="00000036" w14:textId="77777777" w:rsidR="00DE0125" w:rsidRPr="00D6752C" w:rsidRDefault="00D6752C">
      <w:pPr>
        <w:rPr>
          <w:highlight w:val="white"/>
        </w:rPr>
      </w:pPr>
      <w:r w:rsidRPr="00D6752C">
        <w:rPr>
          <w:b/>
          <w:highlight w:val="white"/>
        </w:rPr>
        <w:t xml:space="preserve">Lungomare Paradiso </w:t>
      </w:r>
      <w:r w:rsidRPr="00D6752C">
        <w:rPr>
          <w:highlight w:val="white"/>
        </w:rPr>
        <w:t xml:space="preserve">a cura di </w:t>
      </w:r>
      <w:hyperlink r:id="rId11">
        <w:r w:rsidRPr="00D6752C">
          <w:rPr>
            <w:highlight w:val="white"/>
            <w:u w:val="single"/>
          </w:rPr>
          <w:t>Discoteca Paradiso</w:t>
        </w:r>
      </w:hyperlink>
      <w:r w:rsidRPr="00D6752C">
        <w:rPr>
          <w:highlight w:val="white"/>
        </w:rPr>
        <w:t>. Una festa che celebra la discoteca stessa come luogo d’incontro e d’amore, come esperienza musicale e visiva.</w:t>
      </w:r>
    </w:p>
    <w:p w14:paraId="00000037" w14:textId="77777777" w:rsidR="00DE0125" w:rsidRPr="00D6752C" w:rsidRDefault="00D6752C">
      <w:pPr>
        <w:rPr>
          <w:highlight w:val="white"/>
        </w:rPr>
      </w:pPr>
      <w:r w:rsidRPr="00D6752C">
        <w:rPr>
          <w:highlight w:val="white"/>
        </w:rPr>
        <w:t>20 giugno</w:t>
      </w:r>
    </w:p>
    <w:p w14:paraId="00000038" w14:textId="77777777" w:rsidR="00DE0125" w:rsidRPr="00D6752C" w:rsidRDefault="00D6752C">
      <w:pPr>
        <w:rPr>
          <w:highlight w:val="white"/>
        </w:rPr>
      </w:pPr>
      <w:bookmarkStart w:id="2" w:name="_GoBack"/>
      <w:bookmarkEnd w:id="2"/>
      <w:r w:rsidRPr="00D6752C">
        <w:rPr>
          <w:highlight w:val="white"/>
        </w:rPr>
        <w:t>4 luglio</w:t>
      </w:r>
    </w:p>
    <w:p w14:paraId="00000039" w14:textId="77777777" w:rsidR="00DE0125" w:rsidRPr="00D6752C" w:rsidRDefault="00D6752C">
      <w:pPr>
        <w:rPr>
          <w:highlight w:val="white"/>
        </w:rPr>
      </w:pPr>
      <w:r w:rsidRPr="00D6752C">
        <w:rPr>
          <w:highlight w:val="white"/>
        </w:rPr>
        <w:t>11 luglio</w:t>
      </w:r>
    </w:p>
    <w:p w14:paraId="0000003A" w14:textId="77777777" w:rsidR="00DE0125" w:rsidRPr="00D6752C" w:rsidRDefault="00D6752C">
      <w:pPr>
        <w:rPr>
          <w:highlight w:val="white"/>
        </w:rPr>
      </w:pPr>
      <w:r w:rsidRPr="00D6752C">
        <w:rPr>
          <w:highlight w:val="white"/>
        </w:rPr>
        <w:t>29 agosto</w:t>
      </w:r>
    </w:p>
    <w:p w14:paraId="0000003B" w14:textId="77777777" w:rsidR="00DE0125" w:rsidRPr="00D6752C" w:rsidRDefault="00D6752C">
      <w:pPr>
        <w:rPr>
          <w:highlight w:val="white"/>
        </w:rPr>
      </w:pPr>
      <w:r w:rsidRPr="00D6752C">
        <w:rPr>
          <w:highlight w:val="white"/>
        </w:rPr>
        <w:t>12 settembre</w:t>
      </w:r>
    </w:p>
    <w:p w14:paraId="0000003C" w14:textId="77777777" w:rsidR="00DE0125" w:rsidRPr="00D6752C" w:rsidRDefault="00D6752C">
      <w:pPr>
        <w:rPr>
          <w:highlight w:val="white"/>
        </w:rPr>
      </w:pPr>
      <w:r w:rsidRPr="00D6752C">
        <w:rPr>
          <w:highlight w:val="white"/>
        </w:rPr>
        <w:t>26 settembre</w:t>
      </w:r>
    </w:p>
    <w:p w14:paraId="0000003D" w14:textId="77777777" w:rsidR="00DE0125" w:rsidRPr="00D6752C" w:rsidRDefault="00DE0125">
      <w:pPr>
        <w:rPr>
          <w:highlight w:val="white"/>
        </w:rPr>
      </w:pPr>
    </w:p>
    <w:p w14:paraId="0000003E" w14:textId="77777777" w:rsidR="00DE0125" w:rsidRPr="00D6752C" w:rsidRDefault="00D6752C">
      <w:pPr>
        <w:rPr>
          <w:highlight w:val="white"/>
        </w:rPr>
      </w:pPr>
      <w:r w:rsidRPr="00D6752C">
        <w:rPr>
          <w:highlight w:val="white"/>
        </w:rPr>
        <w:t>sabato 27 giugno</w:t>
      </w:r>
    </w:p>
    <w:p w14:paraId="0000003F" w14:textId="77777777" w:rsidR="00DE0125" w:rsidRPr="00D6752C" w:rsidRDefault="00D6752C">
      <w:pPr>
        <w:rPr>
          <w:highlight w:val="white"/>
        </w:rPr>
      </w:pPr>
      <w:r w:rsidRPr="00D6752C">
        <w:rPr>
          <w:highlight w:val="white"/>
        </w:rPr>
        <w:t xml:space="preserve">VDP on the beach: Alessia Marchianò </w:t>
      </w:r>
    </w:p>
    <w:p w14:paraId="00000040" w14:textId="77777777" w:rsidR="00DE0125" w:rsidRPr="00D6752C" w:rsidRDefault="00DE0125">
      <w:pPr>
        <w:rPr>
          <w:highlight w:val="white"/>
        </w:rPr>
      </w:pPr>
    </w:p>
    <w:p w14:paraId="00000041" w14:textId="77777777" w:rsidR="00DE0125" w:rsidRPr="00D6752C" w:rsidRDefault="00D6752C">
      <w:pPr>
        <w:rPr>
          <w:b/>
          <w:highlight w:val="white"/>
        </w:rPr>
      </w:pPr>
      <w:r w:rsidRPr="00D6752C">
        <w:rPr>
          <w:b/>
          <w:highlight w:val="white"/>
        </w:rPr>
        <w:t>Domenica</w:t>
      </w:r>
    </w:p>
    <w:p w14:paraId="00000042" w14:textId="77777777" w:rsidR="00DE0125" w:rsidRPr="00D6752C" w:rsidRDefault="00D6752C">
      <w:pPr>
        <w:rPr>
          <w:highlight w:val="white"/>
        </w:rPr>
      </w:pPr>
      <w:commentRangeStart w:id="3"/>
      <w:r w:rsidRPr="00D6752C">
        <w:rPr>
          <w:b/>
          <w:highlight w:val="white"/>
        </w:rPr>
        <w:t>Una classica estate al mare</w:t>
      </w:r>
      <w:r w:rsidRPr="00D6752C">
        <w:rPr>
          <w:highlight w:val="white"/>
        </w:rPr>
        <w:t xml:space="preserve"> tutte le domeniche mattine alle 11.00 ci sarà un concerto di musica classica sul palchetto sulla spiaggia. rassegna classica estate al mare curata da Lucia Martinelli.</w:t>
      </w:r>
    </w:p>
    <w:p w14:paraId="00000043" w14:textId="77777777" w:rsidR="00DE0125" w:rsidRPr="00D6752C" w:rsidRDefault="00D6752C">
      <w:pPr>
        <w:rPr>
          <w:highlight w:val="white"/>
        </w:rPr>
      </w:pPr>
      <w:r w:rsidRPr="00D6752C">
        <w:rPr>
          <w:highlight w:val="white"/>
        </w:rPr>
        <w:t>21 giugno concerto per arpa con Ambra Canevari</w:t>
      </w:r>
    </w:p>
    <w:p w14:paraId="00000044" w14:textId="77777777" w:rsidR="00DE0125" w:rsidRPr="00D6752C" w:rsidRDefault="00D6752C">
      <w:pPr>
        <w:rPr>
          <w:b/>
        </w:rPr>
      </w:pPr>
      <w:r w:rsidRPr="00D6752C">
        <w:rPr>
          <w:highlight w:val="white"/>
        </w:rPr>
        <w:t>28 giugno con</w:t>
      </w:r>
      <w:r w:rsidRPr="00D6752C">
        <w:rPr>
          <w:highlight w:val="white"/>
        </w:rPr>
        <w:t>certo per chitarra e violino con Luciano Massimo Rusignuolo e Ganna Gher</w:t>
      </w:r>
      <w:commentRangeEnd w:id="3"/>
      <w:r w:rsidRPr="00D6752C">
        <w:commentReference w:id="3"/>
      </w:r>
    </w:p>
    <w:p w14:paraId="00000045" w14:textId="77777777" w:rsidR="00DE0125" w:rsidRPr="00D6752C" w:rsidRDefault="00DE0125">
      <w:pPr>
        <w:rPr>
          <w:b/>
        </w:rPr>
      </w:pPr>
    </w:p>
    <w:p w14:paraId="00000046" w14:textId="77777777" w:rsidR="00DE0125" w:rsidRPr="00D6752C" w:rsidRDefault="00D6752C">
      <w:pPr>
        <w:rPr>
          <w:b/>
        </w:rPr>
      </w:pPr>
      <w:r w:rsidRPr="00D6752C">
        <w:rPr>
          <w:b/>
        </w:rPr>
        <w:t>Domenica italiana</w:t>
      </w:r>
    </w:p>
    <w:p w14:paraId="00000047" w14:textId="77777777" w:rsidR="00DE0125" w:rsidRPr="00D6752C" w:rsidRDefault="00D6752C">
      <w:pPr>
        <w:rPr>
          <w:highlight w:val="white"/>
        </w:rPr>
      </w:pPr>
      <w:r w:rsidRPr="00D6752C">
        <w:rPr>
          <w:highlight w:val="white"/>
        </w:rPr>
        <w:t>Ogni settimana un artista proporrà, con set chitarra e voce, il repertorio di un protagonista del cantautorato italiano.</w:t>
      </w:r>
    </w:p>
    <w:p w14:paraId="00000048" w14:textId="77777777" w:rsidR="00DE0125" w:rsidRPr="00D6752C" w:rsidRDefault="00DE0125">
      <w:pPr>
        <w:rPr>
          <w:highlight w:val="white"/>
        </w:rPr>
      </w:pPr>
    </w:p>
    <w:p w14:paraId="00000049" w14:textId="77777777" w:rsidR="00DE0125" w:rsidRPr="00D6752C" w:rsidRDefault="00D6752C">
      <w:pPr>
        <w:rPr>
          <w:highlight w:val="white"/>
        </w:rPr>
      </w:pPr>
      <w:r w:rsidRPr="00D6752C">
        <w:rPr>
          <w:highlight w:val="white"/>
        </w:rPr>
        <w:t>21/06 Walzer Carluccio con un megamix</w:t>
      </w:r>
    </w:p>
    <w:p w14:paraId="0000004A" w14:textId="77777777" w:rsidR="00DE0125" w:rsidRPr="00D6752C" w:rsidRDefault="00D6752C">
      <w:pPr>
        <w:rPr>
          <w:highlight w:val="white"/>
        </w:rPr>
      </w:pPr>
      <w:r w:rsidRPr="00D6752C">
        <w:rPr>
          <w:highlight w:val="white"/>
        </w:rPr>
        <w:t>2</w:t>
      </w:r>
      <w:r w:rsidRPr="00D6752C">
        <w:rPr>
          <w:highlight w:val="white"/>
        </w:rPr>
        <w:t>8/06 Teo Manzo canta De Andrè</w:t>
      </w:r>
    </w:p>
    <w:p w14:paraId="0000004B" w14:textId="77777777" w:rsidR="00DE0125" w:rsidRPr="00D6752C" w:rsidRDefault="00DE0125">
      <w:pPr>
        <w:rPr>
          <w:highlight w:val="white"/>
        </w:rPr>
      </w:pPr>
    </w:p>
    <w:p w14:paraId="0000004C" w14:textId="77777777" w:rsidR="00DE0125" w:rsidRPr="00D6752C" w:rsidRDefault="00D6752C">
      <w:pPr>
        <w:rPr>
          <w:highlight w:val="white"/>
        </w:rPr>
      </w:pPr>
      <w:r w:rsidRPr="00D6752C">
        <w:rPr>
          <w:highlight w:val="white"/>
        </w:rPr>
        <w:t>La stagione estiva 2020 di mare culturale urbano è realizzata da mare con la produzione artistica di Ludwig Milano, il patrocinio del Comune di Milano, il contributo di Fondazione Cariplo,</w:t>
      </w:r>
    </w:p>
    <w:p w14:paraId="0000004D" w14:textId="77777777" w:rsidR="00DE0125" w:rsidRPr="00D6752C" w:rsidRDefault="00D6752C">
      <w:pPr>
        <w:rPr>
          <w:highlight w:val="white"/>
        </w:rPr>
      </w:pPr>
      <w:r w:rsidRPr="00D6752C">
        <w:rPr>
          <w:highlight w:val="white"/>
        </w:rPr>
        <w:t>in collaborazione con: Piccolo Teatr</w:t>
      </w:r>
      <w:r w:rsidRPr="00D6752C">
        <w:rPr>
          <w:highlight w:val="white"/>
        </w:rPr>
        <w:t>o di Milano | ANTEO | Movieday | Cernusco Jazz| BonnePresse | Parole &amp; Dintorni | I Distratti | LopLop, associazione culturale | Cascina Cuccagna | L'Alveare che dice sì | Mondo Donna | Parole e Punti | Voci di Periferia FENIX |</w:t>
      </w:r>
    </w:p>
    <w:p w14:paraId="0000004E" w14:textId="77777777" w:rsidR="00DE0125" w:rsidRPr="00D6752C" w:rsidRDefault="00D6752C">
      <w:pPr>
        <w:rPr>
          <w:highlight w:val="white"/>
        </w:rPr>
      </w:pPr>
      <w:r w:rsidRPr="00D6752C">
        <w:rPr>
          <w:highlight w:val="white"/>
        </w:rPr>
        <w:t>Il Lungomare partecipa alla</w:t>
      </w:r>
      <w:r w:rsidRPr="00D6752C">
        <w:rPr>
          <w:highlight w:val="white"/>
        </w:rPr>
        <w:t xml:space="preserve"> rassegna Aria di cultura promossa dal Comune di Milano</w:t>
      </w:r>
    </w:p>
    <w:p w14:paraId="0000004F" w14:textId="77777777" w:rsidR="00DE0125" w:rsidRPr="00D6752C" w:rsidRDefault="00D6752C">
      <w:pPr>
        <w:rPr>
          <w:highlight w:val="white"/>
        </w:rPr>
      </w:pPr>
      <w:r w:rsidRPr="00D6752C">
        <w:rPr>
          <w:highlight w:val="white"/>
        </w:rPr>
        <w:t>sponsor tecnici: Edison | L’anfiteatro verde| Grimbergen | Stranovario</w:t>
      </w:r>
    </w:p>
    <w:sectPr w:rsidR="00DE0125" w:rsidRPr="00D6752C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Benedetta Marchi" w:date="2020-06-12T08:18:00Z" w:initials="">
    <w:p w14:paraId="00000052" w14:textId="77777777" w:rsidR="00DE0125" w:rsidRDefault="00D6752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+ylenia@paroleedintorni.it</w:t>
      </w:r>
    </w:p>
    <w:p w14:paraId="00000053" w14:textId="77777777" w:rsidR="00DE0125" w:rsidRDefault="00D6752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_Assegnato a ylenia@paroleedintorni.it_</w:t>
      </w:r>
    </w:p>
  </w:comment>
  <w:comment w:id="1" w:author="lamogliedigogol" w:date="2020-06-12T08:33:00Z" w:initials="">
    <w:p w14:paraId="00000054" w14:textId="77777777" w:rsidR="00DE0125" w:rsidRDefault="00D6752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ok, se siete d'accordo per quanto riguarda i nomi del poetry rimanderei al sito</w:t>
      </w:r>
    </w:p>
  </w:comment>
  <w:comment w:id="3" w:author="Benedetta Marchi" w:date="2020-06-12T08:36:00Z" w:initials="">
    <w:p w14:paraId="00000050" w14:textId="77777777" w:rsidR="00DE0125" w:rsidRDefault="00D6752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+ylenia@paroleedintorni.it</w:t>
      </w:r>
    </w:p>
    <w:p w14:paraId="00000051" w14:textId="77777777" w:rsidR="00DE0125" w:rsidRDefault="00D6752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_Assegnato a ylenia@paroleedintorni.it_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53" w15:done="0"/>
  <w15:commentEx w15:paraId="00000054" w15:done="0"/>
  <w15:commentEx w15:paraId="00000051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125"/>
    <w:rsid w:val="00D6752C"/>
    <w:rsid w:val="00DE0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962457-E7C9-45F8-B062-AE6E05B60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6752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675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HsJ_71dKe56e9l9mOye1TOIhyllC401EDZOVEQlmzZ0/edit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marco.banfi@y-tech.it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1/relationships/commentsExtended" Target="commentsExtended.xml"/><Relationship Id="rId11" Type="http://schemas.openxmlformats.org/officeDocument/2006/relationships/hyperlink" Target="https://drive.google.com/drive/u/0/folders/17-hugehaENIIL7X10wp2vv3KqzOa43BT" TargetMode="External"/><Relationship Id="rId5" Type="http://schemas.openxmlformats.org/officeDocument/2006/relationships/comments" Target="comments.xml"/><Relationship Id="rId10" Type="http://schemas.openxmlformats.org/officeDocument/2006/relationships/hyperlink" Target="https://drive.google.com/drive/u/0/folders/1XUX9SSDFR8Qn-cDDrX63e6WYWv_a89WQ" TargetMode="External"/><Relationship Id="rId4" Type="http://schemas.openxmlformats.org/officeDocument/2006/relationships/hyperlink" Target="https://docs.google.com/document/d/1tZ18yPyaxouGra_IHIYUc_DSomaqgPuriM2B4xFoxfg/edit?usp=sharing" TargetMode="External"/><Relationship Id="rId9" Type="http://schemas.openxmlformats.org/officeDocument/2006/relationships/hyperlink" Target="https://drive.google.com/drive/u/0/folders/1XUX9SSDFR8Qn-cDDrX63e6WYWv_a89W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755</Words>
  <Characters>4307</Characters>
  <Application>Microsoft Office Word</Application>
  <DocSecurity>0</DocSecurity>
  <Lines>35</Lines>
  <Paragraphs>10</Paragraphs>
  <ScaleCrop>false</ScaleCrop>
  <Company/>
  <LinksUpToDate>false</LinksUpToDate>
  <CharactersWithSpaces>5052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Ylenia Micaletto</cp:lastModifiedBy>
  <cp:revision>2</cp:revision>
  <dcterms:created xsi:type="dcterms:W3CDTF">2020-06-12T10:32:00Z</dcterms:created>
  <dcterms:modified xsi:type="dcterms:W3CDTF">2020-06-12T10:35:00Z</dcterms:modified>
</cp:coreProperties>
</file>